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9738F" w14:textId="77777777" w:rsidR="000F0F99" w:rsidRPr="00762943" w:rsidRDefault="000F0F99" w:rsidP="00F67243">
      <w:pPr>
        <w:spacing w:after="360"/>
        <w:rPr>
          <w:rFonts w:ascii="Times New Roman" w:hAnsi="Times New Roman" w:cs="Times New Roman"/>
          <w:b/>
        </w:rPr>
      </w:pPr>
      <w:r w:rsidRPr="00762943">
        <w:rPr>
          <w:rFonts w:ascii="Times New Roman" w:hAnsi="Times New Roman" w:cs="Times New Roman"/>
          <w:b/>
        </w:rPr>
        <w:t>Załącznik nr 1 do Umowy nr……… z dnia ……….</w:t>
      </w:r>
    </w:p>
    <w:p w14:paraId="5D759D33" w14:textId="4281830D" w:rsidR="004C1D79" w:rsidRPr="00762943" w:rsidRDefault="004C1D79" w:rsidP="004C1D79">
      <w:pPr>
        <w:jc w:val="center"/>
        <w:rPr>
          <w:rFonts w:ascii="Times New Roman" w:hAnsi="Times New Roman" w:cs="Times New Roman"/>
          <w:b/>
          <w:bCs/>
        </w:rPr>
      </w:pPr>
      <w:r w:rsidRPr="00762943">
        <w:rPr>
          <w:rFonts w:ascii="Times New Roman" w:hAnsi="Times New Roman" w:cs="Times New Roman"/>
          <w:b/>
          <w:bCs/>
        </w:rPr>
        <w:t>„</w:t>
      </w:r>
      <w:r w:rsidRPr="00762943">
        <w:rPr>
          <w:rFonts w:ascii="Times New Roman" w:hAnsi="Times New Roman" w:cs="Times New Roman"/>
          <w:b/>
          <w:bCs/>
          <w:i/>
          <w:iCs/>
        </w:rPr>
        <w:t>Przebudowa dróg wewnętrznych oraz gminnych na te</w:t>
      </w:r>
      <w:r w:rsidR="007C2B7F">
        <w:rPr>
          <w:rFonts w:ascii="Times New Roman" w:hAnsi="Times New Roman" w:cs="Times New Roman"/>
          <w:b/>
          <w:bCs/>
          <w:i/>
          <w:iCs/>
        </w:rPr>
        <w:t>reni</w:t>
      </w:r>
      <w:r w:rsidR="006B5D50">
        <w:rPr>
          <w:rFonts w:ascii="Times New Roman" w:hAnsi="Times New Roman" w:cs="Times New Roman"/>
          <w:b/>
          <w:bCs/>
          <w:i/>
          <w:iCs/>
        </w:rPr>
        <w:t>e Gminy Przemyśl w m. Pikulice i</w:t>
      </w:r>
      <w:r w:rsidRPr="00762943">
        <w:rPr>
          <w:rFonts w:ascii="Times New Roman" w:hAnsi="Times New Roman" w:cs="Times New Roman"/>
          <w:b/>
          <w:bCs/>
          <w:i/>
          <w:iCs/>
        </w:rPr>
        <w:t xml:space="preserve"> Krów</w:t>
      </w:r>
      <w:r w:rsidR="007C2B7F">
        <w:rPr>
          <w:rFonts w:ascii="Times New Roman" w:hAnsi="Times New Roman" w:cs="Times New Roman"/>
          <w:b/>
          <w:bCs/>
          <w:i/>
          <w:iCs/>
        </w:rPr>
        <w:t>niki</w:t>
      </w:r>
      <w:r w:rsidRPr="00762943">
        <w:rPr>
          <w:rFonts w:ascii="Times New Roman" w:hAnsi="Times New Roman" w:cs="Times New Roman"/>
          <w:b/>
          <w:bCs/>
        </w:rPr>
        <w:t>”</w:t>
      </w:r>
    </w:p>
    <w:p w14:paraId="01B473C7" w14:textId="77777777" w:rsidR="004C1D79" w:rsidRPr="00762943" w:rsidRDefault="004C1D79" w:rsidP="004C1D79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70731109" w14:textId="04AD2000" w:rsidR="00CF28DA" w:rsidRDefault="008D52C2" w:rsidP="00F67243">
      <w:pPr>
        <w:spacing w:after="360"/>
        <w:jc w:val="center"/>
        <w:rPr>
          <w:rFonts w:ascii="Times New Roman" w:hAnsi="Times New Roman" w:cs="Times New Roman"/>
          <w:b/>
        </w:rPr>
      </w:pPr>
      <w:r w:rsidRPr="00762943">
        <w:rPr>
          <w:rFonts w:ascii="Times New Roman" w:hAnsi="Times New Roman" w:cs="Times New Roman"/>
          <w:b/>
        </w:rPr>
        <w:t>OPIS PRZEDMIOTU ZAMÓWIENIA</w:t>
      </w:r>
    </w:p>
    <w:p w14:paraId="2AD5BB26" w14:textId="0D977A9A" w:rsidR="00953DDD" w:rsidRPr="00762943" w:rsidRDefault="00953DDD" w:rsidP="00953DDD">
      <w:pPr>
        <w:spacing w:after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1</w:t>
      </w:r>
      <w:r w:rsidRPr="00953DDD">
        <w:rPr>
          <w:rFonts w:ascii="Times New Roman" w:hAnsi="Times New Roman" w:cs="Times New Roman"/>
          <w:b/>
        </w:rPr>
        <w:t>. Przebudow</w:t>
      </w:r>
      <w:r>
        <w:rPr>
          <w:rFonts w:ascii="Times New Roman" w:hAnsi="Times New Roman" w:cs="Times New Roman"/>
          <w:b/>
        </w:rPr>
        <w:t>a dro</w:t>
      </w:r>
      <w:r w:rsidRPr="00953DDD">
        <w:rPr>
          <w:rFonts w:ascii="Times New Roman" w:hAnsi="Times New Roman" w:cs="Times New Roman"/>
          <w:b/>
        </w:rPr>
        <w:t>g</w:t>
      </w:r>
      <w:r>
        <w:rPr>
          <w:rFonts w:ascii="Times New Roman" w:hAnsi="Times New Roman" w:cs="Times New Roman"/>
          <w:b/>
        </w:rPr>
        <w:t>i</w:t>
      </w:r>
      <w:r w:rsidRPr="00953DDD">
        <w:rPr>
          <w:rFonts w:ascii="Times New Roman" w:hAnsi="Times New Roman" w:cs="Times New Roman"/>
          <w:b/>
        </w:rPr>
        <w:t xml:space="preserve"> w miejscowości </w:t>
      </w:r>
      <w:r>
        <w:rPr>
          <w:rFonts w:ascii="Times New Roman" w:hAnsi="Times New Roman" w:cs="Times New Roman"/>
          <w:b/>
        </w:rPr>
        <w:t>Pikulice.</w:t>
      </w:r>
    </w:p>
    <w:p w14:paraId="7399B9B8" w14:textId="46EF9619" w:rsidR="004C1D79" w:rsidRPr="00762943" w:rsidRDefault="007C2B7F" w:rsidP="004C1D79">
      <w:pPr>
        <w:pStyle w:val="Akapitzlist"/>
        <w:numPr>
          <w:ilvl w:val="0"/>
          <w:numId w:val="31"/>
        </w:numPr>
        <w:spacing w:after="60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Przebudowa drogi wewnętrznej dz. nr 303 w m. Pikulice</w:t>
      </w:r>
    </w:p>
    <w:p w14:paraId="45B493D1" w14:textId="77777777" w:rsidR="004C1D79" w:rsidRPr="00762943" w:rsidRDefault="004C1D79" w:rsidP="00945365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</w:p>
    <w:p w14:paraId="489447DE" w14:textId="77777777" w:rsidR="00945365" w:rsidRPr="00762943" w:rsidRDefault="00945365" w:rsidP="00945365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  <w:r w:rsidRPr="00762943">
        <w:rPr>
          <w:rFonts w:ascii="Times New Roman" w:hAnsi="Times New Roman" w:cs="Times New Roman"/>
          <w:b/>
          <w:u w:val="single"/>
        </w:rPr>
        <w:t>Opis zamierzeń projektowych:</w:t>
      </w:r>
    </w:p>
    <w:p w14:paraId="7B95DF4B" w14:textId="3BEFD67C" w:rsidR="00945365" w:rsidRPr="00762943" w:rsidRDefault="00026F13" w:rsidP="00945365">
      <w:pPr>
        <w:pStyle w:val="Akapitzlist"/>
        <w:spacing w:after="600"/>
        <w:ind w:left="1134"/>
        <w:jc w:val="both"/>
        <w:rPr>
          <w:rFonts w:ascii="Times New Roman" w:hAnsi="Times New Roman" w:cs="Times New Roman"/>
        </w:rPr>
      </w:pPr>
      <w:r w:rsidRPr="00762943">
        <w:rPr>
          <w:rFonts w:ascii="Times New Roman" w:hAnsi="Times New Roman" w:cs="Times New Roman"/>
        </w:rPr>
        <w:t xml:space="preserve">Długość </w:t>
      </w:r>
      <w:r w:rsidR="006B5D50">
        <w:rPr>
          <w:rFonts w:ascii="Times New Roman" w:hAnsi="Times New Roman" w:cs="Times New Roman"/>
        </w:rPr>
        <w:t>drogi: 325</w:t>
      </w:r>
      <w:r w:rsidR="00E47394">
        <w:rPr>
          <w:rFonts w:ascii="Times New Roman" w:hAnsi="Times New Roman" w:cs="Times New Roman"/>
        </w:rPr>
        <w:t xml:space="preserve"> m</w:t>
      </w:r>
      <w:bookmarkStart w:id="0" w:name="_GoBack"/>
      <w:bookmarkEnd w:id="0"/>
    </w:p>
    <w:p w14:paraId="3FA443AC" w14:textId="2FF4543A" w:rsidR="00945365" w:rsidRPr="00762943" w:rsidRDefault="00026F13" w:rsidP="00945365">
      <w:pPr>
        <w:pStyle w:val="Akapitzlist"/>
        <w:ind w:left="1134"/>
        <w:jc w:val="both"/>
        <w:rPr>
          <w:rFonts w:ascii="Times New Roman" w:hAnsi="Times New Roman" w:cs="Times New Roman"/>
        </w:rPr>
      </w:pPr>
      <w:r w:rsidRPr="00762943">
        <w:rPr>
          <w:rFonts w:ascii="Times New Roman" w:hAnsi="Times New Roman" w:cs="Times New Roman"/>
        </w:rPr>
        <w:t>Szerokość jezdni: 3,0</w:t>
      </w:r>
      <w:r w:rsidR="00945365" w:rsidRPr="00762943">
        <w:rPr>
          <w:rFonts w:ascii="Times New Roman" w:hAnsi="Times New Roman" w:cs="Times New Roman"/>
        </w:rPr>
        <w:t xml:space="preserve"> m</w:t>
      </w:r>
    </w:p>
    <w:p w14:paraId="1BC4E80A" w14:textId="17DD61C9" w:rsidR="00945365" w:rsidRPr="00762943" w:rsidRDefault="00601CAD" w:rsidP="00945365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Szerokość poboczy: 0,5</w:t>
      </w:r>
      <w:r w:rsidR="00945365" w:rsidRPr="00762943">
        <w:rPr>
          <w:rFonts w:ascii="Times New Roman" w:hAnsi="Times New Roman" w:cs="Times New Roman"/>
        </w:rPr>
        <w:t xml:space="preserve"> m </w:t>
      </w:r>
    </w:p>
    <w:p w14:paraId="6C069734" w14:textId="07D1FA53" w:rsidR="00945365" w:rsidRPr="00762943" w:rsidRDefault="00945365" w:rsidP="00945365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robót </w:t>
      </w:r>
      <w:r w:rsidR="00E873E9" w:rsidRPr="00762943">
        <w:rPr>
          <w:rFonts w:ascii="Times New Roman" w:eastAsia="Calibri" w:hAnsi="Times New Roman" w:cs="Times New Roman"/>
        </w:rPr>
        <w:t>pomiarowych i przyg</w:t>
      </w:r>
      <w:r w:rsidR="00601CAD">
        <w:rPr>
          <w:rFonts w:ascii="Times New Roman" w:eastAsia="Calibri" w:hAnsi="Times New Roman" w:cs="Times New Roman"/>
        </w:rPr>
        <w:t>otowawczych</w:t>
      </w:r>
    </w:p>
    <w:p w14:paraId="47A8D906" w14:textId="4095DEFF" w:rsidR="00E873E9" w:rsidRPr="00762943" w:rsidRDefault="00E873E9" w:rsidP="00945365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podbudowy z kruszywa</w:t>
      </w:r>
      <w:r w:rsidR="00542E4F">
        <w:rPr>
          <w:rFonts w:ascii="Times New Roman" w:eastAsia="Calibri" w:hAnsi="Times New Roman" w:cs="Times New Roman"/>
        </w:rPr>
        <w:t xml:space="preserve"> łamanego</w:t>
      </w:r>
      <w:r w:rsidR="00601CAD">
        <w:rPr>
          <w:rFonts w:ascii="Times New Roman" w:eastAsia="Calibri" w:hAnsi="Times New Roman" w:cs="Times New Roman"/>
        </w:rPr>
        <w:t xml:space="preserve"> stabilizowanego mechanicznie gr. 8</w:t>
      </w:r>
      <w:r w:rsidRPr="00762943">
        <w:rPr>
          <w:rFonts w:ascii="Times New Roman" w:eastAsia="Calibri" w:hAnsi="Times New Roman" w:cs="Times New Roman"/>
        </w:rPr>
        <w:t xml:space="preserve"> cm</w:t>
      </w:r>
    </w:p>
    <w:p w14:paraId="2288F9D3" w14:textId="4614C018" w:rsidR="00945365" w:rsidRPr="00762943" w:rsidRDefault="00601CAD" w:rsidP="00945365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wykonanie</w:t>
      </w:r>
      <w:proofErr w:type="gramEnd"/>
      <w:r>
        <w:rPr>
          <w:rFonts w:ascii="Times New Roman" w:eastAsia="Calibri" w:hAnsi="Times New Roman" w:cs="Times New Roman"/>
        </w:rPr>
        <w:t xml:space="preserve"> podbudowy górnej</w:t>
      </w:r>
      <w:r w:rsidR="00945365" w:rsidRPr="00762943">
        <w:rPr>
          <w:rFonts w:ascii="Times New Roman" w:eastAsia="Calibri" w:hAnsi="Times New Roman" w:cs="Times New Roman"/>
        </w:rPr>
        <w:t xml:space="preserve"> z kruszyw łamanych stabilizowanych mechanicznie gr. </w:t>
      </w:r>
      <w:r>
        <w:rPr>
          <w:rFonts w:ascii="Times New Roman" w:eastAsia="Calibri" w:hAnsi="Times New Roman" w:cs="Times New Roman"/>
        </w:rPr>
        <w:t>1</w:t>
      </w:r>
      <w:r w:rsidR="00AB36BA" w:rsidRPr="00762943">
        <w:rPr>
          <w:rFonts w:ascii="Times New Roman" w:eastAsia="Calibri" w:hAnsi="Times New Roman" w:cs="Times New Roman"/>
        </w:rPr>
        <w:t>0</w:t>
      </w:r>
      <w:r w:rsidR="00945365" w:rsidRPr="00762943">
        <w:rPr>
          <w:rFonts w:ascii="Times New Roman" w:eastAsia="Calibri" w:hAnsi="Times New Roman" w:cs="Times New Roman"/>
        </w:rPr>
        <w:t xml:space="preserve"> cm,</w:t>
      </w:r>
    </w:p>
    <w:p w14:paraId="140E1F46" w14:textId="7A086B58" w:rsidR="00945365" w:rsidRPr="00762943" w:rsidRDefault="00945365" w:rsidP="00945365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nawierzchni z betonu asfaltowego, </w:t>
      </w:r>
      <w:r w:rsidR="00AB36BA" w:rsidRPr="00762943">
        <w:rPr>
          <w:rFonts w:ascii="Times New Roman" w:eastAsia="Calibri" w:hAnsi="Times New Roman" w:cs="Times New Roman"/>
        </w:rPr>
        <w:t>w-</w:t>
      </w:r>
      <w:proofErr w:type="spellStart"/>
      <w:r w:rsidR="00AB36BA" w:rsidRPr="00762943">
        <w:rPr>
          <w:rFonts w:ascii="Times New Roman" w:eastAsia="Calibri" w:hAnsi="Times New Roman" w:cs="Times New Roman"/>
        </w:rPr>
        <w:t>wa</w:t>
      </w:r>
      <w:proofErr w:type="spellEnd"/>
      <w:r w:rsidR="00AB36BA" w:rsidRPr="00762943">
        <w:rPr>
          <w:rFonts w:ascii="Times New Roman" w:eastAsia="Calibri" w:hAnsi="Times New Roman" w:cs="Times New Roman"/>
        </w:rPr>
        <w:t xml:space="preserve"> wiążąca gr. 6</w:t>
      </w:r>
      <w:r w:rsidRPr="00762943">
        <w:rPr>
          <w:rFonts w:ascii="Times New Roman" w:eastAsia="Calibri" w:hAnsi="Times New Roman" w:cs="Times New Roman"/>
        </w:rPr>
        <w:t> cm,</w:t>
      </w:r>
    </w:p>
    <w:p w14:paraId="7CD27BD8" w14:textId="77777777" w:rsidR="00945365" w:rsidRPr="00762943" w:rsidRDefault="00945365" w:rsidP="00945365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nawierzchni z betonu asfaltowego, w-</w:t>
      </w:r>
      <w:proofErr w:type="spellStart"/>
      <w:r w:rsidRPr="00762943">
        <w:rPr>
          <w:rFonts w:ascii="Times New Roman" w:eastAsia="Calibri" w:hAnsi="Times New Roman" w:cs="Times New Roman"/>
        </w:rPr>
        <w:t>wa</w:t>
      </w:r>
      <w:proofErr w:type="spellEnd"/>
      <w:r w:rsidRPr="00762943">
        <w:rPr>
          <w:rFonts w:ascii="Times New Roman" w:eastAsia="Calibri" w:hAnsi="Times New Roman" w:cs="Times New Roman"/>
        </w:rPr>
        <w:t xml:space="preserve"> ścieralna gr. 4 cm, </w:t>
      </w:r>
    </w:p>
    <w:p w14:paraId="31E60F3F" w14:textId="61D1D66C" w:rsidR="00945365" w:rsidRPr="00762943" w:rsidRDefault="00945365" w:rsidP="00945365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762943">
        <w:rPr>
          <w:rFonts w:ascii="Times New Roman" w:eastAsia="Calibri" w:hAnsi="Times New Roman" w:cs="Times New Roman"/>
        </w:rPr>
        <w:t>wykonanie</w:t>
      </w:r>
      <w:proofErr w:type="gramEnd"/>
      <w:r w:rsidRPr="00762943">
        <w:rPr>
          <w:rFonts w:ascii="Times New Roman" w:eastAsia="Calibri" w:hAnsi="Times New Roman" w:cs="Times New Roman"/>
        </w:rPr>
        <w:t xml:space="preserve"> zjazdów drogowych</w:t>
      </w:r>
      <w:r w:rsidR="00E873E9" w:rsidRPr="00762943">
        <w:rPr>
          <w:rFonts w:ascii="Times New Roman" w:eastAsia="Calibri" w:hAnsi="Times New Roman" w:cs="Times New Roman"/>
        </w:rPr>
        <w:t xml:space="preserve"> bitumicznych</w:t>
      </w:r>
    </w:p>
    <w:p w14:paraId="37251966" w14:textId="6E156B99" w:rsidR="00AB36BA" w:rsidRPr="00762943" w:rsidRDefault="001B13CA" w:rsidP="00AB36BA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762943">
        <w:rPr>
          <w:rFonts w:ascii="Times New Roman" w:hAnsi="Times New Roman" w:cs="Times New Roman"/>
        </w:rPr>
        <w:t>wykonanie</w:t>
      </w:r>
      <w:proofErr w:type="gramEnd"/>
      <w:r w:rsidRPr="00762943">
        <w:rPr>
          <w:rFonts w:ascii="Times New Roman" w:hAnsi="Times New Roman" w:cs="Times New Roman"/>
        </w:rPr>
        <w:t xml:space="preserve"> poboczy z kruszyw łamanych gr. 30 cm</w:t>
      </w:r>
      <w:r w:rsidR="00542E4F">
        <w:rPr>
          <w:rFonts w:ascii="Times New Roman" w:hAnsi="Times New Roman" w:cs="Times New Roman"/>
        </w:rPr>
        <w:t xml:space="preserve"> utrwalonych powierzchniowo emulsją asfaltową i grysem kamiennym </w:t>
      </w:r>
      <w:r w:rsidRPr="00762943">
        <w:rPr>
          <w:rFonts w:ascii="Times New Roman" w:hAnsi="Times New Roman" w:cs="Times New Roman"/>
        </w:rPr>
        <w:t xml:space="preserve">wraz z wykonaniem półki ziemnej </w:t>
      </w:r>
    </w:p>
    <w:p w14:paraId="299809AF" w14:textId="537A982E" w:rsidR="00E873E9" w:rsidRPr="00953DDD" w:rsidRDefault="00E873E9" w:rsidP="00AB36BA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762943">
        <w:rPr>
          <w:rFonts w:ascii="Times New Roman" w:hAnsi="Times New Roman" w:cs="Times New Roman"/>
        </w:rPr>
        <w:t>regulacja</w:t>
      </w:r>
      <w:proofErr w:type="gramEnd"/>
      <w:r w:rsidRPr="00762943">
        <w:rPr>
          <w:rFonts w:ascii="Times New Roman" w:hAnsi="Times New Roman" w:cs="Times New Roman"/>
        </w:rPr>
        <w:t xml:space="preserve"> pionowa studzienek instalacji podziemnej </w:t>
      </w:r>
    </w:p>
    <w:p w14:paraId="233EC7C5" w14:textId="77777777" w:rsidR="00953DDD" w:rsidRPr="00953DDD" w:rsidRDefault="00953DDD" w:rsidP="00953DDD">
      <w:pPr>
        <w:pStyle w:val="Akapitzlist"/>
        <w:spacing w:before="60"/>
        <w:ind w:left="567"/>
        <w:jc w:val="both"/>
        <w:rPr>
          <w:rFonts w:ascii="Times New Roman" w:hAnsi="Times New Roman" w:cs="Times New Roman"/>
          <w:b/>
        </w:rPr>
      </w:pPr>
    </w:p>
    <w:p w14:paraId="55F418A3" w14:textId="1E6EFF24" w:rsidR="00953DDD" w:rsidRPr="00953DDD" w:rsidRDefault="00953DDD" w:rsidP="00953DDD">
      <w:pPr>
        <w:spacing w:before="60"/>
        <w:ind w:left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2. Przebudowa dróg w miejscowości Krówniki.</w:t>
      </w:r>
    </w:p>
    <w:p w14:paraId="46CDB6E8" w14:textId="77777777" w:rsidR="00542E4F" w:rsidRPr="00762943" w:rsidRDefault="00542E4F" w:rsidP="00542E4F">
      <w:pPr>
        <w:pStyle w:val="Akapitzlist"/>
        <w:spacing w:before="60"/>
        <w:ind w:left="567"/>
        <w:jc w:val="both"/>
        <w:rPr>
          <w:rFonts w:ascii="Times New Roman" w:hAnsi="Times New Roman" w:cs="Times New Roman"/>
          <w:b/>
        </w:rPr>
      </w:pPr>
    </w:p>
    <w:p w14:paraId="30AEEF4A" w14:textId="4FA96A81" w:rsidR="004C1D79" w:rsidRPr="00953DDD" w:rsidRDefault="007C2B7F" w:rsidP="00953DDD">
      <w:pPr>
        <w:pStyle w:val="Akapitzlist"/>
        <w:numPr>
          <w:ilvl w:val="0"/>
          <w:numId w:val="34"/>
        </w:numPr>
        <w:spacing w:after="600"/>
        <w:jc w:val="both"/>
        <w:rPr>
          <w:rFonts w:ascii="Times New Roman" w:hAnsi="Times New Roman" w:cs="Times New Roman"/>
          <w:b/>
        </w:rPr>
      </w:pPr>
      <w:r w:rsidRPr="00953DDD">
        <w:rPr>
          <w:rFonts w:ascii="Times New Roman" w:hAnsi="Times New Roman" w:cs="Times New Roman"/>
          <w:b/>
        </w:rPr>
        <w:t xml:space="preserve">Przebudowa drogi gminnej Krówniki Szkoła </w:t>
      </w:r>
    </w:p>
    <w:p w14:paraId="31ABFD5B" w14:textId="77777777" w:rsidR="004C1D79" w:rsidRPr="00AD59AF" w:rsidRDefault="004C1D79" w:rsidP="00F63CC7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14:paraId="3870D276" w14:textId="77777777" w:rsidR="001A14C3" w:rsidRPr="001962E6" w:rsidRDefault="001A14C3" w:rsidP="00F63CC7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  <w:r w:rsidRPr="001962E6">
        <w:rPr>
          <w:rFonts w:ascii="Times New Roman" w:hAnsi="Times New Roman" w:cs="Times New Roman"/>
          <w:b/>
          <w:u w:val="single"/>
        </w:rPr>
        <w:t>Opis zamierzeń projektowych:</w:t>
      </w:r>
    </w:p>
    <w:p w14:paraId="5B46D6AD" w14:textId="0C631713" w:rsidR="001A14C3" w:rsidRPr="001962E6" w:rsidRDefault="001A14C3" w:rsidP="001A14C3">
      <w:pPr>
        <w:pStyle w:val="Akapitzlist"/>
        <w:spacing w:after="600"/>
        <w:ind w:left="1134"/>
        <w:jc w:val="both"/>
        <w:rPr>
          <w:rFonts w:ascii="Times New Roman" w:hAnsi="Times New Roman" w:cs="Times New Roman"/>
        </w:rPr>
      </w:pPr>
      <w:r w:rsidRPr="001962E6">
        <w:rPr>
          <w:rFonts w:ascii="Times New Roman" w:hAnsi="Times New Roman" w:cs="Times New Roman"/>
        </w:rPr>
        <w:t xml:space="preserve">Długość drogi: </w:t>
      </w:r>
      <w:r w:rsidR="0072203C" w:rsidRPr="001962E6">
        <w:rPr>
          <w:rFonts w:ascii="Times New Roman" w:hAnsi="Times New Roman" w:cs="Times New Roman"/>
        </w:rPr>
        <w:t>123</w:t>
      </w:r>
      <w:r w:rsidR="001B13CA" w:rsidRPr="001962E6">
        <w:rPr>
          <w:rFonts w:ascii="Times New Roman" w:hAnsi="Times New Roman" w:cs="Times New Roman"/>
        </w:rPr>
        <w:t xml:space="preserve"> </w:t>
      </w:r>
      <w:r w:rsidR="00777043" w:rsidRPr="001962E6">
        <w:rPr>
          <w:rFonts w:ascii="Times New Roman" w:hAnsi="Times New Roman" w:cs="Times New Roman"/>
        </w:rPr>
        <w:t>m</w:t>
      </w:r>
    </w:p>
    <w:p w14:paraId="47A69492" w14:textId="4A3CFB4E" w:rsidR="001A14C3" w:rsidRPr="001962E6" w:rsidRDefault="001A14C3" w:rsidP="001A14C3">
      <w:pPr>
        <w:pStyle w:val="Akapitzlist"/>
        <w:ind w:left="1134"/>
        <w:jc w:val="both"/>
        <w:rPr>
          <w:rFonts w:ascii="Times New Roman" w:hAnsi="Times New Roman" w:cs="Times New Roman"/>
        </w:rPr>
      </w:pPr>
      <w:r w:rsidRPr="001962E6">
        <w:rPr>
          <w:rFonts w:ascii="Times New Roman" w:hAnsi="Times New Roman" w:cs="Times New Roman"/>
        </w:rPr>
        <w:t>Szerokość jezdni:</w:t>
      </w:r>
      <w:r w:rsidR="00B17156" w:rsidRPr="001962E6">
        <w:rPr>
          <w:rFonts w:ascii="Times New Roman" w:hAnsi="Times New Roman" w:cs="Times New Roman"/>
        </w:rPr>
        <w:t xml:space="preserve"> </w:t>
      </w:r>
      <w:r w:rsidR="0072203C" w:rsidRPr="001962E6">
        <w:rPr>
          <w:rFonts w:ascii="Times New Roman" w:hAnsi="Times New Roman" w:cs="Times New Roman"/>
        </w:rPr>
        <w:t>4</w:t>
      </w:r>
      <w:r w:rsidR="003B0F69" w:rsidRPr="001962E6">
        <w:rPr>
          <w:rFonts w:ascii="Times New Roman" w:hAnsi="Times New Roman" w:cs="Times New Roman"/>
        </w:rPr>
        <w:t>,</w:t>
      </w:r>
      <w:r w:rsidR="001B13CA" w:rsidRPr="001962E6">
        <w:rPr>
          <w:rFonts w:ascii="Times New Roman" w:hAnsi="Times New Roman" w:cs="Times New Roman"/>
        </w:rPr>
        <w:t>0</w:t>
      </w:r>
      <w:r w:rsidR="003B0F69" w:rsidRPr="001962E6">
        <w:rPr>
          <w:rFonts w:ascii="Times New Roman" w:hAnsi="Times New Roman" w:cs="Times New Roman"/>
        </w:rPr>
        <w:t xml:space="preserve"> </w:t>
      </w:r>
      <w:r w:rsidRPr="001962E6">
        <w:rPr>
          <w:rFonts w:ascii="Times New Roman" w:hAnsi="Times New Roman" w:cs="Times New Roman"/>
        </w:rPr>
        <w:t>m</w:t>
      </w:r>
    </w:p>
    <w:p w14:paraId="5C9E8A31" w14:textId="61A19CFC" w:rsidR="001A14C3" w:rsidRPr="00EE1F12" w:rsidRDefault="001A14C3" w:rsidP="00F67243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  <w:r w:rsidRPr="00EE1F12">
        <w:rPr>
          <w:rFonts w:ascii="Times New Roman" w:hAnsi="Times New Roman" w:cs="Times New Roman"/>
        </w:rPr>
        <w:t xml:space="preserve">Szerokość poboczy: </w:t>
      </w:r>
      <w:r w:rsidR="003B0F69" w:rsidRPr="00EE1F12">
        <w:rPr>
          <w:rFonts w:ascii="Times New Roman" w:hAnsi="Times New Roman" w:cs="Times New Roman"/>
        </w:rPr>
        <w:t xml:space="preserve">0,5 </w:t>
      </w:r>
      <w:r w:rsidRPr="00EE1F12">
        <w:rPr>
          <w:rFonts w:ascii="Times New Roman" w:hAnsi="Times New Roman" w:cs="Times New Roman"/>
        </w:rPr>
        <w:t xml:space="preserve">m </w:t>
      </w:r>
    </w:p>
    <w:p w14:paraId="49285BE2" w14:textId="1DAA3172" w:rsidR="00716DDC" w:rsidRPr="001962E6" w:rsidRDefault="0072203C" w:rsidP="00716DD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1962E6">
        <w:rPr>
          <w:rFonts w:ascii="Times New Roman" w:eastAsia="Calibri" w:hAnsi="Times New Roman" w:cs="Times New Roman"/>
        </w:rPr>
        <w:t>wykonanie</w:t>
      </w:r>
      <w:proofErr w:type="gramEnd"/>
      <w:r w:rsidRPr="001962E6">
        <w:rPr>
          <w:rFonts w:ascii="Times New Roman" w:eastAsia="Calibri" w:hAnsi="Times New Roman" w:cs="Times New Roman"/>
        </w:rPr>
        <w:t xml:space="preserve"> robót pomiarowych, rozbiórkowych i przygotowawczych</w:t>
      </w:r>
      <w:r w:rsidR="001B13CA" w:rsidRPr="001962E6">
        <w:rPr>
          <w:rFonts w:ascii="Times New Roman" w:eastAsia="Calibri" w:hAnsi="Times New Roman" w:cs="Times New Roman"/>
        </w:rPr>
        <w:t xml:space="preserve">, </w:t>
      </w:r>
    </w:p>
    <w:p w14:paraId="2D2FB4D6" w14:textId="2E505013" w:rsidR="00762943" w:rsidRPr="001962E6" w:rsidRDefault="001B13CA" w:rsidP="0076294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1962E6">
        <w:rPr>
          <w:rFonts w:ascii="Times New Roman" w:eastAsia="Calibri" w:hAnsi="Times New Roman" w:cs="Times New Roman"/>
        </w:rPr>
        <w:t>regulacja</w:t>
      </w:r>
      <w:proofErr w:type="gramEnd"/>
      <w:r w:rsidRPr="001962E6">
        <w:rPr>
          <w:rFonts w:ascii="Times New Roman" w:eastAsia="Calibri" w:hAnsi="Times New Roman" w:cs="Times New Roman"/>
        </w:rPr>
        <w:t xml:space="preserve"> pionowa </w:t>
      </w:r>
      <w:r w:rsidR="0072203C" w:rsidRPr="001962E6">
        <w:rPr>
          <w:rFonts w:ascii="Times New Roman" w:eastAsia="Calibri" w:hAnsi="Times New Roman" w:cs="Times New Roman"/>
        </w:rPr>
        <w:t>studzienek dla włazów kanałowych – szt. 7</w:t>
      </w:r>
      <w:r w:rsidRPr="001962E6">
        <w:rPr>
          <w:rFonts w:ascii="Times New Roman" w:eastAsia="Calibri" w:hAnsi="Times New Roman" w:cs="Times New Roman"/>
        </w:rPr>
        <w:t>,</w:t>
      </w:r>
    </w:p>
    <w:p w14:paraId="2A1990C6" w14:textId="69F32991" w:rsidR="006272AC" w:rsidRPr="001962E6" w:rsidRDefault="006272AC" w:rsidP="00716DD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1962E6">
        <w:rPr>
          <w:rFonts w:ascii="Times New Roman" w:eastAsia="Calibri" w:hAnsi="Times New Roman" w:cs="Times New Roman"/>
        </w:rPr>
        <w:t>mechaniczne</w:t>
      </w:r>
      <w:proofErr w:type="gramEnd"/>
      <w:r w:rsidRPr="001962E6">
        <w:rPr>
          <w:rFonts w:ascii="Times New Roman" w:eastAsia="Calibri" w:hAnsi="Times New Roman" w:cs="Times New Roman"/>
        </w:rPr>
        <w:t xml:space="preserve"> profilowanie i zagęszczenie podłoża pod warstwy konstrukcyjne nawierzchni</w:t>
      </w:r>
      <w:r w:rsidR="00020726" w:rsidRPr="001962E6">
        <w:rPr>
          <w:rFonts w:ascii="Times New Roman" w:eastAsia="Calibri" w:hAnsi="Times New Roman" w:cs="Times New Roman"/>
        </w:rPr>
        <w:t>,</w:t>
      </w:r>
      <w:r w:rsidRPr="001962E6">
        <w:rPr>
          <w:rFonts w:ascii="Times New Roman" w:eastAsia="Calibri" w:hAnsi="Times New Roman" w:cs="Times New Roman"/>
        </w:rPr>
        <w:t xml:space="preserve"> </w:t>
      </w:r>
    </w:p>
    <w:p w14:paraId="4DCD2C87" w14:textId="09AB7E82" w:rsidR="00762943" w:rsidRPr="001962E6" w:rsidRDefault="00762943" w:rsidP="00716DDC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1962E6">
        <w:rPr>
          <w:rFonts w:ascii="Times New Roman" w:eastAsia="Calibri" w:hAnsi="Times New Roman" w:cs="Times New Roman"/>
        </w:rPr>
        <w:t>wykonanie</w:t>
      </w:r>
      <w:proofErr w:type="gramEnd"/>
      <w:r w:rsidRPr="001962E6">
        <w:rPr>
          <w:rFonts w:ascii="Times New Roman" w:eastAsia="Calibri" w:hAnsi="Times New Roman" w:cs="Times New Roman"/>
        </w:rPr>
        <w:t xml:space="preserve"> podbudowy dolnej z kruszyw łamanych gr. 15 cm, </w:t>
      </w:r>
    </w:p>
    <w:p w14:paraId="4C3BEDB2" w14:textId="0D55103B" w:rsidR="00F004A6" w:rsidRPr="001962E6" w:rsidRDefault="00F004A6" w:rsidP="00F004A6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1962E6">
        <w:rPr>
          <w:rFonts w:ascii="Times New Roman" w:eastAsia="Calibri" w:hAnsi="Times New Roman" w:cs="Times New Roman"/>
        </w:rPr>
        <w:t>wykonanie</w:t>
      </w:r>
      <w:proofErr w:type="gramEnd"/>
      <w:r w:rsidRPr="001962E6">
        <w:rPr>
          <w:rFonts w:ascii="Times New Roman" w:eastAsia="Calibri" w:hAnsi="Times New Roman" w:cs="Times New Roman"/>
        </w:rPr>
        <w:t xml:space="preserve"> podbudowy górnej z kruszyw łamanych</w:t>
      </w:r>
      <w:r w:rsidR="00E072C3" w:rsidRPr="001962E6">
        <w:rPr>
          <w:rFonts w:ascii="Times New Roman" w:eastAsia="Calibri" w:hAnsi="Times New Roman" w:cs="Times New Roman"/>
        </w:rPr>
        <w:t xml:space="preserve"> </w:t>
      </w:r>
      <w:r w:rsidRPr="001962E6">
        <w:rPr>
          <w:rFonts w:ascii="Times New Roman" w:eastAsia="Calibri" w:hAnsi="Times New Roman" w:cs="Times New Roman"/>
        </w:rPr>
        <w:t xml:space="preserve">gr. </w:t>
      </w:r>
      <w:r w:rsidR="001B13CA" w:rsidRPr="001962E6">
        <w:rPr>
          <w:rFonts w:ascii="Times New Roman" w:eastAsia="Calibri" w:hAnsi="Times New Roman" w:cs="Times New Roman"/>
        </w:rPr>
        <w:t>8</w:t>
      </w:r>
      <w:r w:rsidRPr="001962E6">
        <w:rPr>
          <w:rFonts w:ascii="Times New Roman" w:eastAsia="Calibri" w:hAnsi="Times New Roman" w:cs="Times New Roman"/>
        </w:rPr>
        <w:t xml:space="preserve"> cm,</w:t>
      </w:r>
    </w:p>
    <w:p w14:paraId="13841E2E" w14:textId="5F1DD5AC" w:rsidR="00B2775D" w:rsidRPr="001962E6" w:rsidRDefault="00B2775D" w:rsidP="00B2775D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1962E6">
        <w:rPr>
          <w:rFonts w:ascii="Times New Roman" w:eastAsia="Calibri" w:hAnsi="Times New Roman" w:cs="Times New Roman"/>
        </w:rPr>
        <w:t>wykonanie</w:t>
      </w:r>
      <w:proofErr w:type="gramEnd"/>
      <w:r w:rsidRPr="001962E6">
        <w:rPr>
          <w:rFonts w:ascii="Times New Roman" w:eastAsia="Calibri" w:hAnsi="Times New Roman" w:cs="Times New Roman"/>
        </w:rPr>
        <w:t xml:space="preserve"> nawierzchni z betonu asf</w:t>
      </w:r>
      <w:r w:rsidR="00762943" w:rsidRPr="001962E6">
        <w:rPr>
          <w:rFonts w:ascii="Times New Roman" w:eastAsia="Calibri" w:hAnsi="Times New Roman" w:cs="Times New Roman"/>
        </w:rPr>
        <w:t>altowego, w-</w:t>
      </w:r>
      <w:proofErr w:type="spellStart"/>
      <w:r w:rsidR="00762943" w:rsidRPr="001962E6">
        <w:rPr>
          <w:rFonts w:ascii="Times New Roman" w:eastAsia="Calibri" w:hAnsi="Times New Roman" w:cs="Times New Roman"/>
        </w:rPr>
        <w:t>wa</w:t>
      </w:r>
      <w:proofErr w:type="spellEnd"/>
      <w:r w:rsidR="00762943" w:rsidRPr="001962E6">
        <w:rPr>
          <w:rFonts w:ascii="Times New Roman" w:eastAsia="Calibri" w:hAnsi="Times New Roman" w:cs="Times New Roman"/>
        </w:rPr>
        <w:t xml:space="preserve"> wiążąca gr. 4</w:t>
      </w:r>
      <w:r w:rsidRPr="001962E6">
        <w:rPr>
          <w:rFonts w:ascii="Times New Roman" w:eastAsia="Calibri" w:hAnsi="Times New Roman" w:cs="Times New Roman"/>
        </w:rPr>
        <w:t xml:space="preserve"> cm, </w:t>
      </w:r>
    </w:p>
    <w:p w14:paraId="4E86938A" w14:textId="77777777" w:rsidR="00B2775D" w:rsidRPr="001962E6" w:rsidRDefault="00B2775D" w:rsidP="00B2775D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1962E6">
        <w:rPr>
          <w:rFonts w:ascii="Times New Roman" w:eastAsia="Calibri" w:hAnsi="Times New Roman" w:cs="Times New Roman"/>
        </w:rPr>
        <w:t>wykonanie</w:t>
      </w:r>
      <w:proofErr w:type="gramEnd"/>
      <w:r w:rsidRPr="001962E6">
        <w:rPr>
          <w:rFonts w:ascii="Times New Roman" w:eastAsia="Calibri" w:hAnsi="Times New Roman" w:cs="Times New Roman"/>
        </w:rPr>
        <w:t xml:space="preserve"> nawierzchni z betonu asfaltowego, w-</w:t>
      </w:r>
      <w:proofErr w:type="spellStart"/>
      <w:r w:rsidRPr="001962E6">
        <w:rPr>
          <w:rFonts w:ascii="Times New Roman" w:eastAsia="Calibri" w:hAnsi="Times New Roman" w:cs="Times New Roman"/>
        </w:rPr>
        <w:t>wa</w:t>
      </w:r>
      <w:proofErr w:type="spellEnd"/>
      <w:r w:rsidRPr="001962E6">
        <w:rPr>
          <w:rFonts w:ascii="Times New Roman" w:eastAsia="Calibri" w:hAnsi="Times New Roman" w:cs="Times New Roman"/>
        </w:rPr>
        <w:t xml:space="preserve"> ścieralna gr. 4 cm, </w:t>
      </w:r>
    </w:p>
    <w:p w14:paraId="1BD70441" w14:textId="2AB2314D" w:rsidR="00B2775D" w:rsidRPr="001962E6" w:rsidRDefault="001962E6" w:rsidP="00B2775D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1962E6">
        <w:rPr>
          <w:rFonts w:ascii="Times New Roman" w:hAnsi="Times New Roman" w:cs="Times New Roman"/>
        </w:rPr>
        <w:t>umocnienie</w:t>
      </w:r>
      <w:proofErr w:type="gramEnd"/>
      <w:r w:rsidRPr="001962E6">
        <w:rPr>
          <w:rFonts w:ascii="Times New Roman" w:hAnsi="Times New Roman" w:cs="Times New Roman"/>
        </w:rPr>
        <w:t xml:space="preserve"> powierzchniowe skarp</w:t>
      </w:r>
    </w:p>
    <w:p w14:paraId="6DCA7AAF" w14:textId="0C95E0E9" w:rsidR="000B2E0D" w:rsidRPr="00953DDD" w:rsidRDefault="001962E6" w:rsidP="00953DDD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</w:rPr>
      </w:pPr>
      <w:r w:rsidRPr="001962E6">
        <w:rPr>
          <w:rFonts w:ascii="Times New Roman" w:hAnsi="Times New Roman" w:cs="Times New Roman"/>
        </w:rPr>
        <w:t>wykonanie ścieku</w:t>
      </w:r>
      <w:r w:rsidR="00EE1F12">
        <w:rPr>
          <w:rFonts w:ascii="Times New Roman" w:hAnsi="Times New Roman" w:cs="Times New Roman"/>
        </w:rPr>
        <w:t xml:space="preserve"> w poboczu</w:t>
      </w:r>
      <w:r w:rsidRPr="001962E6">
        <w:rPr>
          <w:rFonts w:ascii="Times New Roman" w:hAnsi="Times New Roman" w:cs="Times New Roman"/>
        </w:rPr>
        <w:t xml:space="preserve"> z prefabrykowanych elementów betonowych</w:t>
      </w:r>
    </w:p>
    <w:p w14:paraId="0BD17AEC" w14:textId="77777777" w:rsidR="000B2E0D" w:rsidRPr="00AD59AF" w:rsidRDefault="000B2E0D" w:rsidP="00DD3E00">
      <w:pPr>
        <w:pStyle w:val="Akapitzlist"/>
        <w:spacing w:before="240" w:after="120"/>
        <w:ind w:left="567"/>
        <w:contextualSpacing w:val="0"/>
        <w:jc w:val="center"/>
        <w:rPr>
          <w:rFonts w:ascii="Times New Roman" w:hAnsi="Times New Roman" w:cs="Times New Roman"/>
          <w:b/>
          <w:color w:val="FF0000"/>
        </w:rPr>
      </w:pPr>
    </w:p>
    <w:p w14:paraId="6871D2D8" w14:textId="5D573905" w:rsidR="004C1D79" w:rsidRPr="000B2E0D" w:rsidRDefault="007C2B7F" w:rsidP="00953DDD">
      <w:pPr>
        <w:pStyle w:val="Akapitzlist"/>
        <w:numPr>
          <w:ilvl w:val="0"/>
          <w:numId w:val="34"/>
        </w:numPr>
        <w:rPr>
          <w:rFonts w:ascii="Times New Roman" w:hAnsi="Times New Roman" w:cs="Times New Roman"/>
          <w:b/>
        </w:rPr>
      </w:pPr>
      <w:r w:rsidRPr="000B2E0D">
        <w:rPr>
          <w:rFonts w:ascii="Times New Roman" w:hAnsi="Times New Roman" w:cs="Times New Roman"/>
          <w:b/>
        </w:rPr>
        <w:lastRenderedPageBreak/>
        <w:t xml:space="preserve">Przebudowa drogi gminnej Krówniki </w:t>
      </w:r>
      <w:r w:rsidR="003D2536">
        <w:rPr>
          <w:rFonts w:ascii="Times New Roman" w:hAnsi="Times New Roman" w:cs="Times New Roman"/>
          <w:b/>
        </w:rPr>
        <w:t xml:space="preserve">Szkoła </w:t>
      </w:r>
      <w:r w:rsidRPr="000B2E0D">
        <w:rPr>
          <w:rFonts w:ascii="Times New Roman" w:hAnsi="Times New Roman" w:cs="Times New Roman"/>
          <w:b/>
        </w:rPr>
        <w:t xml:space="preserve">II </w:t>
      </w:r>
    </w:p>
    <w:p w14:paraId="780E8D59" w14:textId="77777777" w:rsidR="004C1D79" w:rsidRPr="00AD59AF" w:rsidRDefault="004C1D79" w:rsidP="00BD0D83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color w:val="FF0000"/>
          <w:u w:val="single"/>
        </w:rPr>
      </w:pPr>
    </w:p>
    <w:p w14:paraId="497D4E0A" w14:textId="77777777" w:rsidR="00BD0D83" w:rsidRPr="000B2E0D" w:rsidRDefault="00BD0D83" w:rsidP="00BD0D83">
      <w:pPr>
        <w:pStyle w:val="Akapitzlist"/>
        <w:spacing w:after="600"/>
        <w:ind w:left="1134"/>
        <w:jc w:val="both"/>
        <w:rPr>
          <w:rFonts w:ascii="Times New Roman" w:hAnsi="Times New Roman" w:cs="Times New Roman"/>
          <w:b/>
          <w:u w:val="single"/>
        </w:rPr>
      </w:pPr>
      <w:r w:rsidRPr="000B2E0D">
        <w:rPr>
          <w:rFonts w:ascii="Times New Roman" w:hAnsi="Times New Roman" w:cs="Times New Roman"/>
          <w:b/>
          <w:u w:val="single"/>
        </w:rPr>
        <w:t>Opis zamierzeń projektowych:</w:t>
      </w:r>
    </w:p>
    <w:p w14:paraId="6727B2B1" w14:textId="3A77AB79" w:rsidR="00BD0D83" w:rsidRPr="00F74D44" w:rsidRDefault="00BD0D83" w:rsidP="00BD0D83">
      <w:pPr>
        <w:pStyle w:val="Akapitzlist"/>
        <w:spacing w:after="600"/>
        <w:ind w:left="1134"/>
        <w:jc w:val="both"/>
        <w:rPr>
          <w:rFonts w:ascii="Times New Roman" w:hAnsi="Times New Roman" w:cs="Times New Roman"/>
        </w:rPr>
      </w:pPr>
      <w:r w:rsidRPr="00F74D44">
        <w:rPr>
          <w:rFonts w:ascii="Times New Roman" w:hAnsi="Times New Roman" w:cs="Times New Roman"/>
        </w:rPr>
        <w:t xml:space="preserve">Długość drogi: </w:t>
      </w:r>
      <w:r w:rsidR="00F74D44" w:rsidRPr="00F74D44">
        <w:rPr>
          <w:rFonts w:ascii="Times New Roman" w:hAnsi="Times New Roman" w:cs="Times New Roman"/>
        </w:rPr>
        <w:t xml:space="preserve">182 </w:t>
      </w:r>
      <w:proofErr w:type="spellStart"/>
      <w:r w:rsidRPr="00F74D44">
        <w:rPr>
          <w:rFonts w:ascii="Times New Roman" w:hAnsi="Times New Roman" w:cs="Times New Roman"/>
        </w:rPr>
        <w:t>mb</w:t>
      </w:r>
      <w:proofErr w:type="spellEnd"/>
    </w:p>
    <w:p w14:paraId="78FF2111" w14:textId="49674114" w:rsidR="00BD0D83" w:rsidRDefault="00F74D44" w:rsidP="00BD0D83">
      <w:pPr>
        <w:pStyle w:val="Akapitzlist"/>
        <w:ind w:left="1134"/>
        <w:jc w:val="both"/>
        <w:rPr>
          <w:rFonts w:ascii="Times New Roman" w:hAnsi="Times New Roman" w:cs="Times New Roman"/>
        </w:rPr>
      </w:pPr>
      <w:r w:rsidRPr="00F74D44">
        <w:rPr>
          <w:rFonts w:ascii="Times New Roman" w:hAnsi="Times New Roman" w:cs="Times New Roman"/>
        </w:rPr>
        <w:t>Szerokość jezdni: 4</w:t>
      </w:r>
      <w:r w:rsidR="00BD0D83" w:rsidRPr="00F74D44">
        <w:rPr>
          <w:rFonts w:ascii="Times New Roman" w:hAnsi="Times New Roman" w:cs="Times New Roman"/>
        </w:rPr>
        <w:t>,0 m</w:t>
      </w:r>
    </w:p>
    <w:p w14:paraId="769C2512" w14:textId="62F97B32" w:rsidR="00F74D44" w:rsidRPr="00F74D44" w:rsidRDefault="00F74D44" w:rsidP="00BD0D83">
      <w:pPr>
        <w:pStyle w:val="Akapitzlist"/>
        <w:ind w:left="113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Szerokość chodnika: 1,5 m</w:t>
      </w:r>
    </w:p>
    <w:p w14:paraId="1BFA19C0" w14:textId="3321F538" w:rsidR="00F74D44" w:rsidRPr="00EE1F12" w:rsidRDefault="00BD0D83" w:rsidP="00EE1F12">
      <w:pPr>
        <w:pStyle w:val="Akapitzlist"/>
        <w:spacing w:after="240"/>
        <w:ind w:left="1134"/>
        <w:contextualSpacing w:val="0"/>
        <w:jc w:val="both"/>
        <w:rPr>
          <w:rFonts w:ascii="Times New Roman" w:hAnsi="Times New Roman" w:cs="Times New Roman"/>
        </w:rPr>
      </w:pPr>
      <w:r w:rsidRPr="00F74D44">
        <w:rPr>
          <w:rFonts w:ascii="Times New Roman" w:hAnsi="Times New Roman" w:cs="Times New Roman"/>
        </w:rPr>
        <w:t xml:space="preserve">Szerokość poboczy: 0,50 m </w:t>
      </w:r>
    </w:p>
    <w:p w14:paraId="3596A9AF" w14:textId="0A5187C8" w:rsidR="00BD0D83" w:rsidRPr="00924705" w:rsidRDefault="00BD0D83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924705">
        <w:rPr>
          <w:rFonts w:ascii="Times New Roman" w:eastAsia="Calibri" w:hAnsi="Times New Roman" w:cs="Times New Roman"/>
        </w:rPr>
        <w:t>wykonanie</w:t>
      </w:r>
      <w:proofErr w:type="gramEnd"/>
      <w:r w:rsidRPr="00924705">
        <w:rPr>
          <w:rFonts w:ascii="Times New Roman" w:eastAsia="Calibri" w:hAnsi="Times New Roman" w:cs="Times New Roman"/>
        </w:rPr>
        <w:t xml:space="preserve"> robót</w:t>
      </w:r>
      <w:r w:rsidR="008E5130" w:rsidRPr="00924705">
        <w:rPr>
          <w:rFonts w:ascii="Times New Roman" w:eastAsia="Calibri" w:hAnsi="Times New Roman" w:cs="Times New Roman"/>
        </w:rPr>
        <w:t xml:space="preserve"> pomiarowych, rozbiórkowych </w:t>
      </w:r>
      <w:r w:rsidR="00364C42" w:rsidRPr="00924705">
        <w:rPr>
          <w:rFonts w:ascii="Times New Roman" w:eastAsia="Calibri" w:hAnsi="Times New Roman" w:cs="Times New Roman"/>
        </w:rPr>
        <w:t>i przygotowawczych,</w:t>
      </w:r>
    </w:p>
    <w:p w14:paraId="6FF86C6C" w14:textId="43669B47" w:rsidR="00BD0D83" w:rsidRDefault="00924705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924705">
        <w:rPr>
          <w:rFonts w:ascii="Times New Roman" w:eastAsia="Calibri" w:hAnsi="Times New Roman" w:cs="Times New Roman"/>
        </w:rPr>
        <w:t>regulacja</w:t>
      </w:r>
      <w:proofErr w:type="gramEnd"/>
      <w:r w:rsidRPr="00924705">
        <w:rPr>
          <w:rFonts w:ascii="Times New Roman" w:eastAsia="Calibri" w:hAnsi="Times New Roman" w:cs="Times New Roman"/>
        </w:rPr>
        <w:t xml:space="preserve"> pionowa </w:t>
      </w:r>
      <w:r w:rsidR="00364C42" w:rsidRPr="00924705">
        <w:rPr>
          <w:rFonts w:ascii="Times New Roman" w:eastAsia="Calibri" w:hAnsi="Times New Roman" w:cs="Times New Roman"/>
        </w:rPr>
        <w:t>st</w:t>
      </w:r>
      <w:r>
        <w:rPr>
          <w:rFonts w:ascii="Times New Roman" w:eastAsia="Calibri" w:hAnsi="Times New Roman" w:cs="Times New Roman"/>
        </w:rPr>
        <w:t>udzienek instalacji podziemnej – 12 szt.</w:t>
      </w:r>
    </w:p>
    <w:p w14:paraId="37E0ADC7" w14:textId="2228698F" w:rsidR="00542E4F" w:rsidRDefault="00542E4F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kanały</w:t>
      </w:r>
      <w:proofErr w:type="gramEnd"/>
      <w:r>
        <w:rPr>
          <w:rFonts w:ascii="Times New Roman" w:eastAsia="Calibri" w:hAnsi="Times New Roman" w:cs="Times New Roman"/>
        </w:rPr>
        <w:t xml:space="preserve"> z rur PVC – kanalizacja deszczowa </w:t>
      </w:r>
    </w:p>
    <w:p w14:paraId="036644DB" w14:textId="4DAFCFEF" w:rsidR="00542E4F" w:rsidRPr="00924705" w:rsidRDefault="00542E4F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studzienki kanalizacyjne, studnia osadnikowa z wpustem deszczowym – 6 szt. </w:t>
      </w:r>
    </w:p>
    <w:p w14:paraId="286460E0" w14:textId="77777777" w:rsidR="00BD0D83" w:rsidRPr="00924705" w:rsidRDefault="00BD0D83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924705">
        <w:rPr>
          <w:rFonts w:ascii="Times New Roman" w:eastAsia="Calibri" w:hAnsi="Times New Roman" w:cs="Times New Roman"/>
        </w:rPr>
        <w:t>mechaniczne</w:t>
      </w:r>
      <w:proofErr w:type="gramEnd"/>
      <w:r w:rsidRPr="00924705">
        <w:rPr>
          <w:rFonts w:ascii="Times New Roman" w:eastAsia="Calibri" w:hAnsi="Times New Roman" w:cs="Times New Roman"/>
        </w:rPr>
        <w:t xml:space="preserve"> profilowanie i zagęszczenie podłoża pod warstwy konstrukcyjne nawierzchni, </w:t>
      </w:r>
    </w:p>
    <w:p w14:paraId="2DE52BBF" w14:textId="77777777" w:rsidR="00BD0D83" w:rsidRPr="00924705" w:rsidRDefault="00BD0D83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924705">
        <w:rPr>
          <w:rFonts w:ascii="Times New Roman" w:eastAsia="Calibri" w:hAnsi="Times New Roman" w:cs="Times New Roman"/>
        </w:rPr>
        <w:t>wykonanie</w:t>
      </w:r>
      <w:proofErr w:type="gramEnd"/>
      <w:r w:rsidRPr="00924705">
        <w:rPr>
          <w:rFonts w:ascii="Times New Roman" w:eastAsia="Calibri" w:hAnsi="Times New Roman" w:cs="Times New Roman"/>
        </w:rPr>
        <w:t xml:space="preserve"> podbudowy dolnej z kruszyw łamanych stabilizowanych mechanicznie gr. 15 cm,</w:t>
      </w:r>
    </w:p>
    <w:p w14:paraId="4BCC04F8" w14:textId="77777777" w:rsidR="00BD0D83" w:rsidRPr="00924705" w:rsidRDefault="00BD0D83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924705">
        <w:rPr>
          <w:rFonts w:ascii="Times New Roman" w:eastAsia="Calibri" w:hAnsi="Times New Roman" w:cs="Times New Roman"/>
        </w:rPr>
        <w:t>wykonanie</w:t>
      </w:r>
      <w:proofErr w:type="gramEnd"/>
      <w:r w:rsidRPr="00924705">
        <w:rPr>
          <w:rFonts w:ascii="Times New Roman" w:eastAsia="Calibri" w:hAnsi="Times New Roman" w:cs="Times New Roman"/>
        </w:rPr>
        <w:t xml:space="preserve"> podbudowy górnej z kruszyw łamanych stabilizowanych mechanicznie gr. 8 cm,</w:t>
      </w:r>
    </w:p>
    <w:p w14:paraId="6CE77BFA" w14:textId="77777777" w:rsidR="00BD0D83" w:rsidRPr="00806104" w:rsidRDefault="00BD0D83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eastAsia="Calibri" w:hAnsi="Times New Roman" w:cs="Times New Roman"/>
        </w:rPr>
      </w:pPr>
      <w:proofErr w:type="gramStart"/>
      <w:r w:rsidRPr="00806104">
        <w:rPr>
          <w:rFonts w:ascii="Times New Roman" w:eastAsia="Calibri" w:hAnsi="Times New Roman" w:cs="Times New Roman"/>
        </w:rPr>
        <w:t>wykonanie</w:t>
      </w:r>
      <w:proofErr w:type="gramEnd"/>
      <w:r w:rsidRPr="00806104">
        <w:rPr>
          <w:rFonts w:ascii="Times New Roman" w:eastAsia="Calibri" w:hAnsi="Times New Roman" w:cs="Times New Roman"/>
        </w:rPr>
        <w:t xml:space="preserve"> nawierzchni z betonu asfaltowego, w-</w:t>
      </w:r>
      <w:proofErr w:type="spellStart"/>
      <w:r w:rsidRPr="00806104">
        <w:rPr>
          <w:rFonts w:ascii="Times New Roman" w:eastAsia="Calibri" w:hAnsi="Times New Roman" w:cs="Times New Roman"/>
        </w:rPr>
        <w:t>wa</w:t>
      </w:r>
      <w:proofErr w:type="spellEnd"/>
      <w:r w:rsidRPr="00806104">
        <w:rPr>
          <w:rFonts w:ascii="Times New Roman" w:eastAsia="Calibri" w:hAnsi="Times New Roman" w:cs="Times New Roman"/>
        </w:rPr>
        <w:t xml:space="preserve"> wiążąca gr. 4 cm,</w:t>
      </w:r>
    </w:p>
    <w:p w14:paraId="078C1684" w14:textId="55FEC1FF" w:rsidR="00BD0D83" w:rsidRPr="00806104" w:rsidRDefault="00BD0D83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806104">
        <w:rPr>
          <w:rFonts w:ascii="Times New Roman" w:eastAsia="Calibri" w:hAnsi="Times New Roman" w:cs="Times New Roman"/>
        </w:rPr>
        <w:t>wykonanie</w:t>
      </w:r>
      <w:proofErr w:type="gramEnd"/>
      <w:r w:rsidRPr="00806104">
        <w:rPr>
          <w:rFonts w:ascii="Times New Roman" w:eastAsia="Calibri" w:hAnsi="Times New Roman" w:cs="Times New Roman"/>
        </w:rPr>
        <w:t xml:space="preserve"> nawierzchni z betonu asfaltowego, w-</w:t>
      </w:r>
      <w:proofErr w:type="spellStart"/>
      <w:r w:rsidRPr="00806104">
        <w:rPr>
          <w:rFonts w:ascii="Times New Roman" w:eastAsia="Calibri" w:hAnsi="Times New Roman" w:cs="Times New Roman"/>
        </w:rPr>
        <w:t>wa</w:t>
      </w:r>
      <w:proofErr w:type="spellEnd"/>
      <w:r w:rsidRPr="00806104">
        <w:rPr>
          <w:rFonts w:ascii="Times New Roman" w:eastAsia="Calibri" w:hAnsi="Times New Roman" w:cs="Times New Roman"/>
        </w:rPr>
        <w:t xml:space="preserve"> ścieralna gr. 4 cm, </w:t>
      </w:r>
    </w:p>
    <w:p w14:paraId="0C7B3639" w14:textId="18E38A0C" w:rsidR="00BD0D83" w:rsidRPr="00806104" w:rsidRDefault="00806104" w:rsidP="00BD0D83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</w:rPr>
      </w:pPr>
      <w:proofErr w:type="gramStart"/>
      <w:r w:rsidRPr="00806104">
        <w:rPr>
          <w:rFonts w:ascii="Times New Roman" w:hAnsi="Times New Roman" w:cs="Times New Roman"/>
        </w:rPr>
        <w:t>wykonanie</w:t>
      </w:r>
      <w:proofErr w:type="gramEnd"/>
      <w:r w:rsidRPr="00806104">
        <w:rPr>
          <w:rFonts w:ascii="Times New Roman" w:hAnsi="Times New Roman" w:cs="Times New Roman"/>
        </w:rPr>
        <w:t xml:space="preserve"> poboczy z kruszyw łamanych gr. 8 cm</w:t>
      </w:r>
      <w:r>
        <w:rPr>
          <w:rFonts w:ascii="Times New Roman" w:hAnsi="Times New Roman" w:cs="Times New Roman"/>
        </w:rPr>
        <w:t xml:space="preserve"> i półki ziemnej</w:t>
      </w:r>
      <w:r w:rsidR="00BD0D83" w:rsidRPr="00806104">
        <w:rPr>
          <w:rFonts w:ascii="Times New Roman" w:hAnsi="Times New Roman" w:cs="Times New Roman"/>
        </w:rPr>
        <w:t xml:space="preserve">, </w:t>
      </w:r>
    </w:p>
    <w:p w14:paraId="2F0F77B1" w14:textId="706A8FC6" w:rsidR="005631D8" w:rsidRPr="00806104" w:rsidRDefault="00364C42" w:rsidP="00AB6EBB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806104">
        <w:rPr>
          <w:rFonts w:ascii="Times New Roman" w:hAnsi="Times New Roman" w:cs="Times New Roman"/>
        </w:rPr>
        <w:t>dwukrotne</w:t>
      </w:r>
      <w:proofErr w:type="gramEnd"/>
      <w:r w:rsidRPr="00806104">
        <w:rPr>
          <w:rFonts w:ascii="Times New Roman" w:hAnsi="Times New Roman" w:cs="Times New Roman"/>
        </w:rPr>
        <w:t xml:space="preserve"> </w:t>
      </w:r>
      <w:r w:rsidR="00BD0D83" w:rsidRPr="00806104">
        <w:rPr>
          <w:rFonts w:ascii="Times New Roman" w:hAnsi="Times New Roman" w:cs="Times New Roman"/>
        </w:rPr>
        <w:t>powierzchniowe utrwalenie poboczy emuls</w:t>
      </w:r>
      <w:r w:rsidRPr="00806104">
        <w:rPr>
          <w:rFonts w:ascii="Times New Roman" w:hAnsi="Times New Roman" w:cs="Times New Roman"/>
        </w:rPr>
        <w:t>j</w:t>
      </w:r>
      <w:r w:rsidR="00806104" w:rsidRPr="00806104">
        <w:rPr>
          <w:rFonts w:ascii="Times New Roman" w:hAnsi="Times New Roman" w:cs="Times New Roman"/>
        </w:rPr>
        <w:t>ą asfaltową i grysem kamiennym</w:t>
      </w:r>
    </w:p>
    <w:p w14:paraId="07059145" w14:textId="77777777" w:rsidR="00806104" w:rsidRPr="00542E4F" w:rsidRDefault="00806104" w:rsidP="00806104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542E4F">
        <w:rPr>
          <w:rFonts w:ascii="Times New Roman" w:hAnsi="Times New Roman" w:cs="Times New Roman"/>
        </w:rPr>
        <w:t>warstwa</w:t>
      </w:r>
      <w:proofErr w:type="gramEnd"/>
      <w:r w:rsidRPr="00542E4F">
        <w:rPr>
          <w:rFonts w:ascii="Times New Roman" w:hAnsi="Times New Roman" w:cs="Times New Roman"/>
        </w:rPr>
        <w:t xml:space="preserve"> z kruszywa stabilizowanego cementem gr. 15 cm (zjazd parking + szkoła)</w:t>
      </w:r>
    </w:p>
    <w:p w14:paraId="6C33BC82" w14:textId="55C89502" w:rsidR="00806104" w:rsidRPr="00806104" w:rsidRDefault="00806104" w:rsidP="00806104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  <w:color w:val="FF0000"/>
        </w:rPr>
      </w:pPr>
      <w:proofErr w:type="gramStart"/>
      <w:r w:rsidRPr="00542E4F">
        <w:rPr>
          <w:rFonts w:ascii="Times New Roman" w:hAnsi="Times New Roman" w:cs="Times New Roman"/>
        </w:rPr>
        <w:t>warstwa</w:t>
      </w:r>
      <w:proofErr w:type="gramEnd"/>
      <w:r w:rsidRPr="00542E4F">
        <w:rPr>
          <w:rFonts w:ascii="Times New Roman" w:hAnsi="Times New Roman" w:cs="Times New Roman"/>
        </w:rPr>
        <w:t xml:space="preserve"> z kruszywa stabilizowanego cementem gr. 10 cm (zjazd parking + szkoła)</w:t>
      </w:r>
    </w:p>
    <w:p w14:paraId="0B094193" w14:textId="368928C8" w:rsidR="00806104" w:rsidRPr="00EE1F12" w:rsidRDefault="00EE1F12" w:rsidP="00806104">
      <w:pPr>
        <w:pStyle w:val="Akapitzlist"/>
        <w:numPr>
          <w:ilvl w:val="0"/>
          <w:numId w:val="14"/>
        </w:numPr>
        <w:spacing w:before="60"/>
        <w:ind w:left="567" w:hanging="283"/>
        <w:jc w:val="both"/>
        <w:rPr>
          <w:rFonts w:ascii="Times New Roman" w:hAnsi="Times New Roman" w:cs="Times New Roman"/>
          <w:b/>
        </w:rPr>
      </w:pPr>
      <w:proofErr w:type="gramStart"/>
      <w:r w:rsidRPr="00EE1F12">
        <w:rPr>
          <w:rFonts w:ascii="Times New Roman" w:hAnsi="Times New Roman" w:cs="Times New Roman"/>
        </w:rPr>
        <w:t>wykonanie</w:t>
      </w:r>
      <w:proofErr w:type="gramEnd"/>
      <w:r w:rsidRPr="00EE1F12">
        <w:rPr>
          <w:rFonts w:ascii="Times New Roman" w:hAnsi="Times New Roman" w:cs="Times New Roman"/>
        </w:rPr>
        <w:t xml:space="preserve"> chodników z kostki brukowej betonowej gr. 6 cm i 8 cm. </w:t>
      </w:r>
    </w:p>
    <w:p w14:paraId="17C86589" w14:textId="52A6C06D" w:rsidR="005631D8" w:rsidRPr="00AD59AF" w:rsidRDefault="005631D8" w:rsidP="005631D8">
      <w:pPr>
        <w:pStyle w:val="Akapitzlist"/>
        <w:spacing w:before="60"/>
        <w:ind w:left="6"/>
        <w:jc w:val="both"/>
        <w:rPr>
          <w:rFonts w:ascii="Times New Roman" w:hAnsi="Times New Roman" w:cs="Times New Roman"/>
          <w:b/>
          <w:color w:val="FF0000"/>
        </w:rPr>
      </w:pPr>
    </w:p>
    <w:sectPr w:rsidR="005631D8" w:rsidRPr="00AD59AF" w:rsidSect="009526B9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7C4D1A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30F0E53"/>
    <w:multiLevelType w:val="hybridMultilevel"/>
    <w:tmpl w:val="811C74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B2EC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291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 w15:restartNumberingAfterBreak="0">
    <w:nsid w:val="0FBF3FE5"/>
    <w:multiLevelType w:val="hybridMultilevel"/>
    <w:tmpl w:val="0644DB22"/>
    <w:lvl w:ilvl="0" w:tplc="284E9FDA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4" w15:restartNumberingAfterBreak="0">
    <w:nsid w:val="1B9D1CF8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95D8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12A8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A700D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24CFC"/>
    <w:multiLevelType w:val="hybridMultilevel"/>
    <w:tmpl w:val="9F0AD9E0"/>
    <w:lvl w:ilvl="0" w:tplc="0415000F">
      <w:start w:val="1"/>
      <w:numFmt w:val="decimal"/>
      <w:lvlText w:val="%1."/>
      <w:lvlJc w:val="left"/>
      <w:pPr>
        <w:ind w:left="6" w:hanging="360"/>
      </w:p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9" w15:restartNumberingAfterBreak="0">
    <w:nsid w:val="2A677345"/>
    <w:multiLevelType w:val="hybridMultilevel"/>
    <w:tmpl w:val="276CBCD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31677190"/>
    <w:multiLevelType w:val="hybridMultilevel"/>
    <w:tmpl w:val="3A74B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434954"/>
    <w:multiLevelType w:val="hybridMultilevel"/>
    <w:tmpl w:val="E10E5596"/>
    <w:lvl w:ilvl="0" w:tplc="D72C2D90">
      <w:start w:val="4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A6FEF"/>
    <w:multiLevelType w:val="hybridMultilevel"/>
    <w:tmpl w:val="C77EB35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369C31E1"/>
    <w:multiLevelType w:val="hybridMultilevel"/>
    <w:tmpl w:val="373A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80ABF"/>
    <w:multiLevelType w:val="hybridMultilevel"/>
    <w:tmpl w:val="EDF6A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36FB3"/>
    <w:multiLevelType w:val="hybridMultilevel"/>
    <w:tmpl w:val="78E0B926"/>
    <w:lvl w:ilvl="0" w:tplc="E6D06650">
      <w:start w:val="2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E92E90"/>
    <w:multiLevelType w:val="hybridMultilevel"/>
    <w:tmpl w:val="1430F88C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6E45C02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D75EF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6000ED"/>
    <w:multiLevelType w:val="hybridMultilevel"/>
    <w:tmpl w:val="85A457DA"/>
    <w:lvl w:ilvl="0" w:tplc="0415000B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 w15:restartNumberingAfterBreak="0">
    <w:nsid w:val="61A009CB"/>
    <w:multiLevelType w:val="hybridMultilevel"/>
    <w:tmpl w:val="9E5A741E"/>
    <w:lvl w:ilvl="0" w:tplc="0415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629963FF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B231F"/>
    <w:multiLevelType w:val="hybridMultilevel"/>
    <w:tmpl w:val="43B4CA8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4CA52B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05FE1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52922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C0594"/>
    <w:multiLevelType w:val="hybridMultilevel"/>
    <w:tmpl w:val="6FD60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6302C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71250"/>
    <w:multiLevelType w:val="hybridMultilevel"/>
    <w:tmpl w:val="780E4E0E"/>
    <w:lvl w:ilvl="0" w:tplc="FFFFFFFF">
      <w:start w:val="1"/>
      <w:numFmt w:val="decimal"/>
      <w:lvlText w:val="%1."/>
      <w:lvlJc w:val="left"/>
      <w:pPr>
        <w:ind w:left="6" w:hanging="360"/>
      </w:pPr>
    </w:lvl>
    <w:lvl w:ilvl="1" w:tplc="FFFFFFFF" w:tentative="1">
      <w:start w:val="1"/>
      <w:numFmt w:val="lowerLetter"/>
      <w:lvlText w:val="%2."/>
      <w:lvlJc w:val="left"/>
      <w:pPr>
        <w:ind w:left="726" w:hanging="360"/>
      </w:pPr>
    </w:lvl>
    <w:lvl w:ilvl="2" w:tplc="FFFFFFFF" w:tentative="1">
      <w:start w:val="1"/>
      <w:numFmt w:val="lowerRoman"/>
      <w:lvlText w:val="%3."/>
      <w:lvlJc w:val="right"/>
      <w:pPr>
        <w:ind w:left="1446" w:hanging="180"/>
      </w:pPr>
    </w:lvl>
    <w:lvl w:ilvl="3" w:tplc="FFFFFFFF" w:tentative="1">
      <w:start w:val="1"/>
      <w:numFmt w:val="decimal"/>
      <w:lvlText w:val="%4."/>
      <w:lvlJc w:val="left"/>
      <w:pPr>
        <w:ind w:left="2166" w:hanging="360"/>
      </w:pPr>
    </w:lvl>
    <w:lvl w:ilvl="4" w:tplc="FFFFFFFF" w:tentative="1">
      <w:start w:val="1"/>
      <w:numFmt w:val="lowerLetter"/>
      <w:lvlText w:val="%5."/>
      <w:lvlJc w:val="left"/>
      <w:pPr>
        <w:ind w:left="2886" w:hanging="360"/>
      </w:pPr>
    </w:lvl>
    <w:lvl w:ilvl="5" w:tplc="FFFFFFFF" w:tentative="1">
      <w:start w:val="1"/>
      <w:numFmt w:val="lowerRoman"/>
      <w:lvlText w:val="%6."/>
      <w:lvlJc w:val="right"/>
      <w:pPr>
        <w:ind w:left="3606" w:hanging="180"/>
      </w:pPr>
    </w:lvl>
    <w:lvl w:ilvl="6" w:tplc="FFFFFFFF" w:tentative="1">
      <w:start w:val="1"/>
      <w:numFmt w:val="decimal"/>
      <w:lvlText w:val="%7."/>
      <w:lvlJc w:val="left"/>
      <w:pPr>
        <w:ind w:left="4326" w:hanging="360"/>
      </w:pPr>
    </w:lvl>
    <w:lvl w:ilvl="7" w:tplc="FFFFFFFF" w:tentative="1">
      <w:start w:val="1"/>
      <w:numFmt w:val="lowerLetter"/>
      <w:lvlText w:val="%8."/>
      <w:lvlJc w:val="left"/>
      <w:pPr>
        <w:ind w:left="5046" w:hanging="360"/>
      </w:pPr>
    </w:lvl>
    <w:lvl w:ilvl="8" w:tplc="FFFFFFFF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8"/>
  </w:num>
  <w:num w:numId="2">
    <w:abstractNumId w:val="30"/>
  </w:num>
  <w:num w:numId="3">
    <w:abstractNumId w:val="4"/>
  </w:num>
  <w:num w:numId="4">
    <w:abstractNumId w:val="2"/>
  </w:num>
  <w:num w:numId="5">
    <w:abstractNumId w:val="5"/>
  </w:num>
  <w:num w:numId="6">
    <w:abstractNumId w:val="24"/>
  </w:num>
  <w:num w:numId="7">
    <w:abstractNumId w:val="6"/>
  </w:num>
  <w:num w:numId="8">
    <w:abstractNumId w:val="20"/>
  </w:num>
  <w:num w:numId="9">
    <w:abstractNumId w:val="7"/>
  </w:num>
  <w:num w:numId="10">
    <w:abstractNumId w:val="28"/>
  </w:num>
  <w:num w:numId="11">
    <w:abstractNumId w:val="21"/>
  </w:num>
  <w:num w:numId="12">
    <w:abstractNumId w:val="23"/>
  </w:num>
  <w:num w:numId="13">
    <w:abstractNumId w:val="17"/>
  </w:num>
  <w:num w:numId="14">
    <w:abstractNumId w:val="3"/>
  </w:num>
  <w:num w:numId="15">
    <w:abstractNumId w:val="22"/>
  </w:num>
  <w:num w:numId="16">
    <w:abstractNumId w:val="11"/>
  </w:num>
  <w:num w:numId="17">
    <w:abstractNumId w:val="29"/>
  </w:num>
  <w:num w:numId="18">
    <w:abstractNumId w:val="26"/>
  </w:num>
  <w:num w:numId="19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20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21">
    <w:abstractNumId w:val="12"/>
  </w:num>
  <w:num w:numId="22">
    <w:abstractNumId w:val="13"/>
  </w:num>
  <w:num w:numId="23">
    <w:abstractNumId w:val="18"/>
  </w:num>
  <w:num w:numId="24">
    <w:abstractNumId w:val="25"/>
  </w:num>
  <w:num w:numId="25">
    <w:abstractNumId w:val="9"/>
  </w:num>
  <w:num w:numId="26">
    <w:abstractNumId w:val="27"/>
  </w:num>
  <w:num w:numId="27">
    <w:abstractNumId w:val="19"/>
  </w:num>
  <w:num w:numId="28">
    <w:abstractNumId w:val="31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14"/>
  </w:num>
  <w:num w:numId="33">
    <w:abstractNumId w:val="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2C2"/>
    <w:rsid w:val="00020507"/>
    <w:rsid w:val="00020726"/>
    <w:rsid w:val="0002318E"/>
    <w:rsid w:val="00026F13"/>
    <w:rsid w:val="00032FBB"/>
    <w:rsid w:val="00035FAD"/>
    <w:rsid w:val="00063791"/>
    <w:rsid w:val="000735B8"/>
    <w:rsid w:val="0009700B"/>
    <w:rsid w:val="000B1E14"/>
    <w:rsid w:val="000B2E0D"/>
    <w:rsid w:val="000C6379"/>
    <w:rsid w:val="000D50E0"/>
    <w:rsid w:val="000E0C70"/>
    <w:rsid w:val="000E13BE"/>
    <w:rsid w:val="000E41F4"/>
    <w:rsid w:val="000F0F99"/>
    <w:rsid w:val="000F63C3"/>
    <w:rsid w:val="001015FA"/>
    <w:rsid w:val="001151E0"/>
    <w:rsid w:val="001169BE"/>
    <w:rsid w:val="00144947"/>
    <w:rsid w:val="00153362"/>
    <w:rsid w:val="001730B5"/>
    <w:rsid w:val="00177C95"/>
    <w:rsid w:val="00180143"/>
    <w:rsid w:val="00186236"/>
    <w:rsid w:val="001962E6"/>
    <w:rsid w:val="001A14C3"/>
    <w:rsid w:val="001B13CA"/>
    <w:rsid w:val="001E5886"/>
    <w:rsid w:val="001F1E79"/>
    <w:rsid w:val="00210A2C"/>
    <w:rsid w:val="00230CFC"/>
    <w:rsid w:val="00231D2C"/>
    <w:rsid w:val="00243A00"/>
    <w:rsid w:val="00244F9B"/>
    <w:rsid w:val="00252799"/>
    <w:rsid w:val="00254C61"/>
    <w:rsid w:val="00264F5F"/>
    <w:rsid w:val="00282A1A"/>
    <w:rsid w:val="002A449C"/>
    <w:rsid w:val="002E49B6"/>
    <w:rsid w:val="002E4FCF"/>
    <w:rsid w:val="002E5102"/>
    <w:rsid w:val="00300718"/>
    <w:rsid w:val="00302C50"/>
    <w:rsid w:val="003068F6"/>
    <w:rsid w:val="00315BE5"/>
    <w:rsid w:val="003165D6"/>
    <w:rsid w:val="003345F6"/>
    <w:rsid w:val="00336F02"/>
    <w:rsid w:val="003516AC"/>
    <w:rsid w:val="003543CA"/>
    <w:rsid w:val="00362DA2"/>
    <w:rsid w:val="00364C42"/>
    <w:rsid w:val="003858CE"/>
    <w:rsid w:val="003B0F69"/>
    <w:rsid w:val="003C6606"/>
    <w:rsid w:val="003D0FFE"/>
    <w:rsid w:val="003D2536"/>
    <w:rsid w:val="003D31CF"/>
    <w:rsid w:val="003E008A"/>
    <w:rsid w:val="003E4902"/>
    <w:rsid w:val="00412744"/>
    <w:rsid w:val="00424CC3"/>
    <w:rsid w:val="00456321"/>
    <w:rsid w:val="00456AB5"/>
    <w:rsid w:val="0046236F"/>
    <w:rsid w:val="00463396"/>
    <w:rsid w:val="004676FE"/>
    <w:rsid w:val="0048699F"/>
    <w:rsid w:val="004925CC"/>
    <w:rsid w:val="004A3AA5"/>
    <w:rsid w:val="004B1BC9"/>
    <w:rsid w:val="004B2B0F"/>
    <w:rsid w:val="004C0E89"/>
    <w:rsid w:val="004C0E9C"/>
    <w:rsid w:val="004C1D79"/>
    <w:rsid w:val="004E3BC4"/>
    <w:rsid w:val="00532993"/>
    <w:rsid w:val="00542E4F"/>
    <w:rsid w:val="005600CF"/>
    <w:rsid w:val="005631D8"/>
    <w:rsid w:val="00564785"/>
    <w:rsid w:val="00570E79"/>
    <w:rsid w:val="00585BAD"/>
    <w:rsid w:val="005A5E6E"/>
    <w:rsid w:val="005B2B11"/>
    <w:rsid w:val="005B5AD5"/>
    <w:rsid w:val="005E5F93"/>
    <w:rsid w:val="00601CAD"/>
    <w:rsid w:val="00613303"/>
    <w:rsid w:val="0061552E"/>
    <w:rsid w:val="006272AC"/>
    <w:rsid w:val="00646E6B"/>
    <w:rsid w:val="00662FEF"/>
    <w:rsid w:val="00671C6D"/>
    <w:rsid w:val="00680141"/>
    <w:rsid w:val="006B5D50"/>
    <w:rsid w:val="006C5B97"/>
    <w:rsid w:val="006C6A4B"/>
    <w:rsid w:val="006E2FF7"/>
    <w:rsid w:val="006E6209"/>
    <w:rsid w:val="00701229"/>
    <w:rsid w:val="007038E9"/>
    <w:rsid w:val="00712ABD"/>
    <w:rsid w:val="00716DDC"/>
    <w:rsid w:val="0072203C"/>
    <w:rsid w:val="00741CE0"/>
    <w:rsid w:val="00762943"/>
    <w:rsid w:val="0076732B"/>
    <w:rsid w:val="00777043"/>
    <w:rsid w:val="0077743D"/>
    <w:rsid w:val="00784495"/>
    <w:rsid w:val="0079785C"/>
    <w:rsid w:val="00797EEF"/>
    <w:rsid w:val="007C174B"/>
    <w:rsid w:val="007C2B7F"/>
    <w:rsid w:val="007C752A"/>
    <w:rsid w:val="007D209A"/>
    <w:rsid w:val="007D2C3B"/>
    <w:rsid w:val="00806104"/>
    <w:rsid w:val="00821077"/>
    <w:rsid w:val="00834112"/>
    <w:rsid w:val="008A6C54"/>
    <w:rsid w:val="008B1D56"/>
    <w:rsid w:val="008C59F5"/>
    <w:rsid w:val="008C5BFC"/>
    <w:rsid w:val="008D02CD"/>
    <w:rsid w:val="008D52C2"/>
    <w:rsid w:val="008D54C6"/>
    <w:rsid w:val="008E5130"/>
    <w:rsid w:val="008E7FFB"/>
    <w:rsid w:val="008F6EB7"/>
    <w:rsid w:val="00901322"/>
    <w:rsid w:val="00913E20"/>
    <w:rsid w:val="00920E6E"/>
    <w:rsid w:val="00922677"/>
    <w:rsid w:val="00923AD4"/>
    <w:rsid w:val="00924705"/>
    <w:rsid w:val="00937DFE"/>
    <w:rsid w:val="00945365"/>
    <w:rsid w:val="009526B9"/>
    <w:rsid w:val="00953DDD"/>
    <w:rsid w:val="009D4F87"/>
    <w:rsid w:val="009E7478"/>
    <w:rsid w:val="009F3255"/>
    <w:rsid w:val="009F5A21"/>
    <w:rsid w:val="009F67A4"/>
    <w:rsid w:val="00A20DC7"/>
    <w:rsid w:val="00A21DA7"/>
    <w:rsid w:val="00A33308"/>
    <w:rsid w:val="00A47902"/>
    <w:rsid w:val="00A55737"/>
    <w:rsid w:val="00A65C3D"/>
    <w:rsid w:val="00A665BB"/>
    <w:rsid w:val="00A80F43"/>
    <w:rsid w:val="00A972D7"/>
    <w:rsid w:val="00AA1F2D"/>
    <w:rsid w:val="00AB36BA"/>
    <w:rsid w:val="00AB4314"/>
    <w:rsid w:val="00AD59AF"/>
    <w:rsid w:val="00AE06C0"/>
    <w:rsid w:val="00AE1B4C"/>
    <w:rsid w:val="00AE7736"/>
    <w:rsid w:val="00B04987"/>
    <w:rsid w:val="00B12FBB"/>
    <w:rsid w:val="00B17156"/>
    <w:rsid w:val="00B2775D"/>
    <w:rsid w:val="00B345C2"/>
    <w:rsid w:val="00B40456"/>
    <w:rsid w:val="00B44CDA"/>
    <w:rsid w:val="00B462F1"/>
    <w:rsid w:val="00B50DA2"/>
    <w:rsid w:val="00B62EFC"/>
    <w:rsid w:val="00B73EA1"/>
    <w:rsid w:val="00B90CEB"/>
    <w:rsid w:val="00B932EA"/>
    <w:rsid w:val="00BC0E2A"/>
    <w:rsid w:val="00BD024F"/>
    <w:rsid w:val="00BD0D83"/>
    <w:rsid w:val="00BE7821"/>
    <w:rsid w:val="00BF3489"/>
    <w:rsid w:val="00C06346"/>
    <w:rsid w:val="00C073EA"/>
    <w:rsid w:val="00C10478"/>
    <w:rsid w:val="00C40038"/>
    <w:rsid w:val="00C450B0"/>
    <w:rsid w:val="00C6423A"/>
    <w:rsid w:val="00C64DC4"/>
    <w:rsid w:val="00C85FF2"/>
    <w:rsid w:val="00CB7B98"/>
    <w:rsid w:val="00CC186E"/>
    <w:rsid w:val="00CC2C4E"/>
    <w:rsid w:val="00CC6AC0"/>
    <w:rsid w:val="00CE0646"/>
    <w:rsid w:val="00CE350E"/>
    <w:rsid w:val="00CF28DA"/>
    <w:rsid w:val="00D05A21"/>
    <w:rsid w:val="00D11A0C"/>
    <w:rsid w:val="00D17150"/>
    <w:rsid w:val="00D17B9E"/>
    <w:rsid w:val="00D2739B"/>
    <w:rsid w:val="00D30164"/>
    <w:rsid w:val="00D4278D"/>
    <w:rsid w:val="00D65E59"/>
    <w:rsid w:val="00D7601C"/>
    <w:rsid w:val="00D823FD"/>
    <w:rsid w:val="00D851F2"/>
    <w:rsid w:val="00DB2FF0"/>
    <w:rsid w:val="00DB6000"/>
    <w:rsid w:val="00DC3EBE"/>
    <w:rsid w:val="00DD3E00"/>
    <w:rsid w:val="00DE561C"/>
    <w:rsid w:val="00DF7F50"/>
    <w:rsid w:val="00E02A1B"/>
    <w:rsid w:val="00E072C3"/>
    <w:rsid w:val="00E1070F"/>
    <w:rsid w:val="00E148C5"/>
    <w:rsid w:val="00E47394"/>
    <w:rsid w:val="00E52CBC"/>
    <w:rsid w:val="00E64B71"/>
    <w:rsid w:val="00E77706"/>
    <w:rsid w:val="00E85EDE"/>
    <w:rsid w:val="00E873E9"/>
    <w:rsid w:val="00EA2E23"/>
    <w:rsid w:val="00EB3F76"/>
    <w:rsid w:val="00EC5238"/>
    <w:rsid w:val="00ED2A94"/>
    <w:rsid w:val="00EE1F12"/>
    <w:rsid w:val="00F004A6"/>
    <w:rsid w:val="00F0355C"/>
    <w:rsid w:val="00F1013D"/>
    <w:rsid w:val="00F134B0"/>
    <w:rsid w:val="00F14D40"/>
    <w:rsid w:val="00F3572B"/>
    <w:rsid w:val="00F540D1"/>
    <w:rsid w:val="00F5482E"/>
    <w:rsid w:val="00F6245F"/>
    <w:rsid w:val="00F63CC7"/>
    <w:rsid w:val="00F67243"/>
    <w:rsid w:val="00F74D44"/>
    <w:rsid w:val="00F80026"/>
    <w:rsid w:val="00F80BF5"/>
    <w:rsid w:val="00FB142A"/>
    <w:rsid w:val="00FB4180"/>
    <w:rsid w:val="00FD3229"/>
    <w:rsid w:val="00FD4F08"/>
    <w:rsid w:val="00FD692A"/>
    <w:rsid w:val="00FD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BF627"/>
  <w15:docId w15:val="{B374AA91-A753-41AB-8045-CD9E03AD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28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D52C2"/>
    <w:pPr>
      <w:ind w:left="720"/>
      <w:contextualSpacing/>
    </w:pPr>
  </w:style>
  <w:style w:type="paragraph" w:styleId="Listapunktowana">
    <w:name w:val="List Bullet"/>
    <w:basedOn w:val="Normalny"/>
    <w:qFormat/>
    <w:rsid w:val="00230CFC"/>
    <w:pPr>
      <w:numPr>
        <w:numId w:val="19"/>
      </w:numPr>
      <w:spacing w:before="60" w:after="0" w:line="360" w:lineRule="auto"/>
      <w:ind w:left="1248" w:hanging="397"/>
      <w:contextualSpacing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A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</dc:creator>
  <cp:lastModifiedBy>Paulina Sochacka</cp:lastModifiedBy>
  <cp:revision>9</cp:revision>
  <cp:lastPrinted>2026-02-12T08:10:00Z</cp:lastPrinted>
  <dcterms:created xsi:type="dcterms:W3CDTF">2025-09-23T05:26:00Z</dcterms:created>
  <dcterms:modified xsi:type="dcterms:W3CDTF">2026-02-16T08:10:00Z</dcterms:modified>
</cp:coreProperties>
</file>